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7" w:rsidRDefault="000B5FE7" w:rsidP="000B5FE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(Оформляется на бланке)</w:t>
      </w:r>
      <w:r w:rsidR="00422820" w:rsidRPr="00422820">
        <w:rPr>
          <w:sz w:val="18"/>
          <w:szCs w:val="18"/>
          <w:vertAlign w:val="superscript"/>
        </w:rPr>
        <w:t>1</w:t>
      </w:r>
    </w:p>
    <w:p w:rsidR="000B5FE7" w:rsidRDefault="000B5FE7" w:rsidP="000B5FE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Общественную палату </w:t>
      </w:r>
    </w:p>
    <w:p w:rsidR="000B5FE7" w:rsidRDefault="000B5FE7" w:rsidP="000B5FE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</w:p>
    <w:p w:rsidR="000B5FE7" w:rsidRDefault="000B5FE7" w:rsidP="000B5FE7">
      <w:pPr>
        <w:pStyle w:val="Default"/>
        <w:jc w:val="center"/>
        <w:rPr>
          <w:b/>
          <w:bCs/>
          <w:sz w:val="32"/>
          <w:szCs w:val="32"/>
        </w:rPr>
      </w:pPr>
    </w:p>
    <w:p w:rsidR="000B5FE7" w:rsidRDefault="000B5FE7" w:rsidP="000B5FE7">
      <w:pPr>
        <w:pStyle w:val="Default"/>
        <w:jc w:val="center"/>
        <w:rPr>
          <w:b/>
          <w:bCs/>
          <w:sz w:val="32"/>
          <w:szCs w:val="32"/>
        </w:rPr>
      </w:pPr>
    </w:p>
    <w:p w:rsidR="000B5FE7" w:rsidRDefault="000B5FE7" w:rsidP="000B5FE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</w:p>
    <w:p w:rsidR="000B5FE7" w:rsidRDefault="000B5FE7" w:rsidP="000B5FE7">
      <w:pPr>
        <w:pStyle w:val="Default"/>
        <w:jc w:val="center"/>
        <w:rPr>
          <w:sz w:val="32"/>
          <w:szCs w:val="32"/>
        </w:rPr>
      </w:pP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в Общественную палату Забайкальского края предложения о назначении наблюдател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в избирательные комиссии, расположенные на территории Забайкальского края</w:t>
      </w: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решением_____________________________________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B5FE7" w:rsidRDefault="000B5FE7" w:rsidP="000B5FE7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 </w:t>
      </w:r>
    </w:p>
    <w:p w:rsidR="000B5FE7" w:rsidRDefault="000B5FE7" w:rsidP="000B5FE7">
      <w:pPr>
        <w:pStyle w:val="Default"/>
        <w:spacing w:after="240"/>
        <w:ind w:firstLine="709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___________________________от</w:t>
      </w:r>
      <w:proofErr w:type="spellEnd"/>
      <w:r>
        <w:rPr>
          <w:sz w:val="28"/>
          <w:szCs w:val="28"/>
        </w:rPr>
        <w:t xml:space="preserve"> «___»_____________20__г., №__________ ________________________________________________________________ </w:t>
      </w:r>
      <w:r>
        <w:rPr>
          <w:sz w:val="20"/>
          <w:szCs w:val="20"/>
        </w:rPr>
        <w:t xml:space="preserve"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 </w:t>
      </w:r>
    </w:p>
    <w:p w:rsidR="000B5FE7" w:rsidRDefault="000B5FE7" w:rsidP="000B5FE7">
      <w:pPr>
        <w:pStyle w:val="Default"/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 кандидатура(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для назначения в качестве наблюдателя(ей) наблюдателя(ей) в избирательные комиссии, расположенные на территории Забайкальского края (Приложение № 3). </w:t>
      </w:r>
    </w:p>
    <w:p w:rsidR="000B5FE7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</w:t>
      </w:r>
    </w:p>
    <w:p w:rsidR="000B5FE7" w:rsidRDefault="000B5FE7" w:rsidP="000B5FE7">
      <w:pPr>
        <w:pStyle w:val="Default"/>
        <w:spacing w:after="36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руководящего органа,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о внесении в Общественную палату Забайкальского края предложения о назначении наблюдател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ей) в избирательные комиссии, расположенные на территории Забайкальского края на ___ л. </w:t>
      </w:r>
    </w:p>
    <w:p w:rsidR="000B5FE7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Копия устава общественного объединения, иной некоммерческой организации, заверенная руководителем организации,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0B5FE7" w:rsidRPr="00422820" w:rsidRDefault="00422820" w:rsidP="000B5FE7">
      <w:pPr>
        <w:pStyle w:val="Default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1</w:t>
      </w:r>
      <w:proofErr w:type="gramStart"/>
      <w:r w:rsidR="000B5FE7">
        <w:rPr>
          <w:sz w:val="13"/>
          <w:szCs w:val="13"/>
        </w:rPr>
        <w:t xml:space="preserve"> </w:t>
      </w:r>
      <w:r w:rsidR="000B5FE7">
        <w:rPr>
          <w:sz w:val="20"/>
          <w:szCs w:val="20"/>
        </w:rPr>
        <w:t>О</w:t>
      </w:r>
      <w:proofErr w:type="gramEnd"/>
      <w:r w:rsidR="000B5FE7">
        <w:rPr>
          <w:sz w:val="20"/>
          <w:szCs w:val="20"/>
        </w:rPr>
        <w:t xml:space="preserve">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бланка). </w:t>
      </w:r>
      <w:r w:rsidR="000B5FE7">
        <w:rPr>
          <w:sz w:val="28"/>
          <w:szCs w:val="28"/>
        </w:rPr>
        <w:br w:type="page"/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B5FE7" w:rsidRPr="00E51C66" w:rsidRDefault="000B5FE7" w:rsidP="000B5FE7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3. 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предлагаемых для назначения наблюдателями в избирательные комиссии, расположенные на территории Забайкальского края (Приложение № 3 – форма сведений о кандидатурах) на ___ </w:t>
      </w:r>
      <w:proofErr w:type="gramStart"/>
      <w:r w:rsidRPr="00E51C66">
        <w:rPr>
          <w:sz w:val="28"/>
          <w:szCs w:val="28"/>
        </w:rPr>
        <w:t>л</w:t>
      </w:r>
      <w:proofErr w:type="gramEnd"/>
      <w:r w:rsidRPr="00E51C66">
        <w:rPr>
          <w:sz w:val="28"/>
          <w:szCs w:val="28"/>
        </w:rPr>
        <w:t xml:space="preserve">. </w:t>
      </w:r>
    </w:p>
    <w:p w:rsidR="000B5FE7" w:rsidRPr="00E51C66" w:rsidRDefault="000B5FE7" w:rsidP="000B5FE7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4. 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 (Приложение № 4 – форма заявления) на ___ </w:t>
      </w:r>
      <w:proofErr w:type="gramStart"/>
      <w:r w:rsidRPr="00E51C66">
        <w:rPr>
          <w:sz w:val="28"/>
          <w:szCs w:val="28"/>
        </w:rPr>
        <w:t>л</w:t>
      </w:r>
      <w:proofErr w:type="gramEnd"/>
      <w:r w:rsidRPr="00E51C66">
        <w:rPr>
          <w:sz w:val="28"/>
          <w:szCs w:val="28"/>
        </w:rPr>
        <w:t xml:space="preserve">. </w:t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5. </w:t>
      </w:r>
      <w:proofErr w:type="gramStart"/>
      <w:r w:rsidRPr="00E51C66">
        <w:rPr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на ___ л. </w:t>
      </w:r>
      <w:proofErr w:type="gramEnd"/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Всего на ___ </w:t>
      </w:r>
      <w:proofErr w:type="gramStart"/>
      <w:r w:rsidRPr="00E51C66">
        <w:rPr>
          <w:sz w:val="28"/>
          <w:szCs w:val="28"/>
        </w:rPr>
        <w:t>л</w:t>
      </w:r>
      <w:proofErr w:type="gramEnd"/>
      <w:r w:rsidRPr="00E51C66">
        <w:rPr>
          <w:sz w:val="28"/>
          <w:szCs w:val="28"/>
        </w:rPr>
        <w:t xml:space="preserve">. </w:t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_______________ ________________________________________________ </w:t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________________________________________________________________ </w:t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 </w:t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51C66">
        <w:rPr>
          <w:sz w:val="28"/>
          <w:szCs w:val="28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25.07.2002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</w:t>
      </w:r>
      <w:proofErr w:type="gramEnd"/>
      <w:r w:rsidRPr="00E51C66">
        <w:rPr>
          <w:sz w:val="28"/>
          <w:szCs w:val="28"/>
        </w:rPr>
        <w:t xml:space="preserve">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движением; </w:t>
      </w:r>
      <w:proofErr w:type="gramStart"/>
      <w:r w:rsidRPr="00E51C66">
        <w:rPr>
          <w:sz w:val="28"/>
          <w:szCs w:val="28"/>
        </w:rPr>
        <w:t xml:space="preserve">некоммерческой организацией, незарегистрированным общественным объединением, выполняющим функции </w:t>
      </w:r>
      <w:r w:rsidRPr="00E51C66">
        <w:rPr>
          <w:sz w:val="28"/>
          <w:szCs w:val="28"/>
        </w:rPr>
        <w:lastRenderedPageBreak/>
        <w:t>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</w:t>
      </w:r>
      <w:proofErr w:type="gramEnd"/>
      <w:r w:rsidRPr="00E51C66">
        <w:rPr>
          <w:sz w:val="28"/>
          <w:szCs w:val="28"/>
        </w:rPr>
        <w:t xml:space="preserve"> Федерального закона от 28.12.2012 № 272-ФЗ «О мерах воздействия на лиц, причастных к нарушениям основополагающих прав и свобод человека, прав и свобод граждан Российской Федерации». </w:t>
      </w:r>
    </w:p>
    <w:p w:rsidR="000B5FE7" w:rsidRPr="00E51C66" w:rsidRDefault="000B5FE7" w:rsidP="000B5FE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B5FE7" w:rsidRPr="00E51C66" w:rsidRDefault="000B5FE7" w:rsidP="000B5FE7">
      <w:pPr>
        <w:pStyle w:val="Default"/>
        <w:spacing w:line="276" w:lineRule="auto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Руководитель                               ____________________/____________________                 </w:t>
      </w:r>
      <w:r w:rsidR="0050335B">
        <w:rPr>
          <w:sz w:val="28"/>
          <w:szCs w:val="28"/>
        </w:rPr>
        <w:t xml:space="preserve">            </w:t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  <w:t xml:space="preserve">(подпись) </w:t>
      </w:r>
      <w:r w:rsidR="0050335B">
        <w:rPr>
          <w:sz w:val="28"/>
          <w:szCs w:val="28"/>
        </w:rPr>
        <w:tab/>
      </w:r>
      <w:r w:rsidR="0050335B">
        <w:rPr>
          <w:sz w:val="28"/>
          <w:szCs w:val="28"/>
        </w:rPr>
        <w:tab/>
      </w:r>
      <w:r w:rsidRPr="00E51C66">
        <w:rPr>
          <w:sz w:val="28"/>
          <w:szCs w:val="28"/>
        </w:rPr>
        <w:t xml:space="preserve"> (инициалы, фамилия) </w:t>
      </w:r>
    </w:p>
    <w:p w:rsidR="000B5FE7" w:rsidRPr="00E51C66" w:rsidRDefault="000B5FE7" w:rsidP="000B5FE7">
      <w:pPr>
        <w:pStyle w:val="Default"/>
        <w:spacing w:line="276" w:lineRule="auto"/>
        <w:jc w:val="both"/>
        <w:rPr>
          <w:sz w:val="28"/>
          <w:szCs w:val="28"/>
        </w:rPr>
      </w:pPr>
    </w:p>
    <w:p w:rsidR="000B5FE7" w:rsidRPr="00E51C66" w:rsidRDefault="000B5FE7" w:rsidP="000B5FE7">
      <w:pPr>
        <w:pStyle w:val="Default"/>
        <w:spacing w:line="276" w:lineRule="auto"/>
        <w:rPr>
          <w:sz w:val="28"/>
          <w:szCs w:val="28"/>
        </w:rPr>
      </w:pPr>
      <w:r w:rsidRPr="00E51C66">
        <w:rPr>
          <w:sz w:val="28"/>
          <w:szCs w:val="28"/>
        </w:rPr>
        <w:tab/>
      </w:r>
      <w:r w:rsidRPr="00E51C66">
        <w:rPr>
          <w:sz w:val="28"/>
          <w:szCs w:val="28"/>
        </w:rPr>
        <w:tab/>
      </w:r>
      <w:r w:rsidRPr="00E51C66">
        <w:rPr>
          <w:sz w:val="28"/>
          <w:szCs w:val="28"/>
        </w:rPr>
        <w:tab/>
        <w:t>м.п.</w:t>
      </w:r>
    </w:p>
    <w:p w:rsidR="000B5FE7" w:rsidRPr="00E51C66" w:rsidRDefault="000B5FE7" w:rsidP="000B5FE7">
      <w:pPr>
        <w:pStyle w:val="Default"/>
        <w:spacing w:line="276" w:lineRule="auto"/>
        <w:jc w:val="both"/>
        <w:rPr>
          <w:sz w:val="28"/>
          <w:szCs w:val="28"/>
        </w:rPr>
      </w:pPr>
      <w:r w:rsidRPr="00E51C66">
        <w:rPr>
          <w:sz w:val="28"/>
          <w:szCs w:val="28"/>
        </w:rPr>
        <w:t xml:space="preserve">«___» _____________20___г. </w:t>
      </w:r>
    </w:p>
    <w:p w:rsidR="000B5FE7" w:rsidRDefault="000B5FE7" w:rsidP="000B5FE7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(Оформляется на бланке</w:t>
      </w:r>
      <w:proofErr w:type="gramStart"/>
      <w:r w:rsidRPr="0026789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</w:t>
      </w: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</w:p>
    <w:p w:rsidR="000B5FE7" w:rsidRDefault="000B5FE7" w:rsidP="000B5F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____</w:t>
      </w:r>
    </w:p>
    <w:p w:rsidR="000B5FE7" w:rsidRDefault="000B5FE7" w:rsidP="000B5FE7">
      <w:pPr>
        <w:pStyle w:val="Default"/>
        <w:jc w:val="center"/>
        <w:rPr>
          <w:b/>
          <w:bCs/>
          <w:sz w:val="28"/>
          <w:szCs w:val="28"/>
        </w:rPr>
      </w:pP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заседания 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руководящего органа общественного объединения,</w:t>
      </w:r>
      <w:proofErr w:type="gramEnd"/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>
        <w:rPr>
          <w:sz w:val="23"/>
          <w:szCs w:val="23"/>
        </w:rPr>
        <w:t xml:space="preserve">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«____»______________ </w:t>
      </w:r>
      <w:r>
        <w:rPr>
          <w:sz w:val="28"/>
          <w:szCs w:val="28"/>
        </w:rPr>
        <w:t xml:space="preserve">20__ г.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______ 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руководящего органа общественного объединения,</w:t>
      </w:r>
      <w:proofErr w:type="gramEnd"/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является правомочным. </w:t>
      </w:r>
    </w:p>
    <w:p w:rsidR="000B5FE7" w:rsidRDefault="000B5FE7" w:rsidP="000B5FE7">
      <w:pPr>
        <w:pStyle w:val="Default"/>
        <w:rPr>
          <w:sz w:val="28"/>
          <w:szCs w:val="28"/>
        </w:rPr>
      </w:pPr>
    </w:p>
    <w:p w:rsidR="000B5FE7" w:rsidRPr="00580ACA" w:rsidRDefault="000B5FE7" w:rsidP="000B5FE7">
      <w:pPr>
        <w:pStyle w:val="Default"/>
        <w:jc w:val="both"/>
        <w:rPr>
          <w:sz w:val="28"/>
          <w:szCs w:val="28"/>
        </w:rPr>
      </w:pPr>
      <w:r w:rsidRPr="00580ACA">
        <w:rPr>
          <w:sz w:val="28"/>
          <w:szCs w:val="28"/>
        </w:rPr>
        <w:t>____________________</w:t>
      </w: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13"/>
          <w:szCs w:val="13"/>
        </w:rPr>
        <w:t>2</w:t>
      </w:r>
      <w:proofErr w:type="gramStart"/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бланка). </w:t>
      </w:r>
    </w:p>
    <w:p w:rsidR="000B5FE7" w:rsidRDefault="000B5FE7" w:rsidP="000B5FE7">
      <w:pPr>
        <w:pStyle w:val="Default"/>
        <w:jc w:val="center"/>
        <w:rPr>
          <w:b/>
          <w:bCs/>
          <w:sz w:val="28"/>
          <w:szCs w:val="28"/>
        </w:rPr>
      </w:pPr>
    </w:p>
    <w:p w:rsidR="000B5FE7" w:rsidRPr="00580ACA" w:rsidRDefault="000B5FE7" w:rsidP="000B5FE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80AC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Повестка дня: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Общественную палату Забайкальского края предложения о назначении наблюдател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ей) в избирательные комиссии, расположенные на территории Забайкальского края.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_______________________________________________________________, </w:t>
      </w:r>
    </w:p>
    <w:p w:rsidR="000B5FE7" w:rsidRDefault="000B5FE7" w:rsidP="000B5FE7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Ф.И.О. и должность)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Общественную палату Забайкальского края предложения о назначении наблюдател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ей) в избирательные комиссии, расположенные на территории Забайкальского края.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Общественную палату Забайкальского края предложения о назначении наблюдател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ей) в избирательные комиссии, расположенные на территории Забайкальского края в количестве ____ кандидатур.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в Общественную палату Забайкальского края сведения о выдвигаемо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кандидатуре(ах) для назначения наблюдателем(</w:t>
      </w:r>
      <w:proofErr w:type="spellStart"/>
      <w:r>
        <w:rPr>
          <w:sz w:val="28"/>
          <w:szCs w:val="28"/>
        </w:rPr>
        <w:t>лями</w:t>
      </w:r>
      <w:proofErr w:type="spellEnd"/>
      <w:r>
        <w:rPr>
          <w:sz w:val="28"/>
          <w:szCs w:val="28"/>
        </w:rPr>
        <w:t xml:space="preserve">) в избирательные комиссии, расположенные на территории Забайкальского края по утвержденной форме.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в Общественную палату Забайкальского края 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выдвигаемой(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кандидатуры(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о согласии быть наблюдателем(ми) в избирательные комиссии, расположенные на территории Забайкальского края,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Председатель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0"/>
          <w:szCs w:val="20"/>
        </w:rPr>
        <w:t xml:space="preserve">_________________________ </w:t>
      </w:r>
      <w:r>
        <w:rPr>
          <w:sz w:val="23"/>
          <w:szCs w:val="23"/>
        </w:rPr>
        <w:t xml:space="preserve">(Ф.И.О.)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</w:p>
    <w:p w:rsidR="00267898" w:rsidRDefault="00267898" w:rsidP="000B5FE7">
      <w:pPr>
        <w:pStyle w:val="Default"/>
        <w:jc w:val="both"/>
        <w:rPr>
          <w:sz w:val="20"/>
          <w:szCs w:val="20"/>
        </w:rPr>
      </w:pPr>
    </w:p>
    <w:p w:rsidR="000B5FE7" w:rsidRDefault="000B5FE7" w:rsidP="000B5FE7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Секретарь заседания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3"/>
          <w:szCs w:val="23"/>
        </w:rPr>
        <w:t xml:space="preserve">______________________(Ф.И.О.)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B5FE7" w:rsidRDefault="000B5FE7" w:rsidP="000B5FE7">
      <w:pPr>
        <w:ind w:firstLine="709"/>
        <w:jc w:val="both"/>
        <w:rPr>
          <w:sz w:val="20"/>
          <w:szCs w:val="20"/>
        </w:rPr>
        <w:sectPr w:rsidR="000B5FE7" w:rsidSect="00696C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0B5FE7" w:rsidRDefault="000B5FE7" w:rsidP="000B5FE7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5FE7" w:rsidRDefault="000B5FE7" w:rsidP="000B5FE7">
      <w:pPr>
        <w:pStyle w:val="Default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 3</w:t>
      </w:r>
    </w:p>
    <w:p w:rsidR="000B5FE7" w:rsidRDefault="000B5FE7" w:rsidP="000B5FE7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34"/>
        <w:gridCol w:w="1276"/>
        <w:gridCol w:w="1842"/>
        <w:gridCol w:w="1560"/>
        <w:gridCol w:w="1417"/>
        <w:gridCol w:w="1276"/>
        <w:gridCol w:w="850"/>
        <w:gridCol w:w="993"/>
        <w:gridCol w:w="1134"/>
        <w:gridCol w:w="1134"/>
        <w:gridCol w:w="1248"/>
      </w:tblGrid>
      <w:tr w:rsidR="000B5FE7" w:rsidTr="00696CEF">
        <w:trPr>
          <w:trHeight w:val="310"/>
        </w:trPr>
        <w:tc>
          <w:tcPr>
            <w:tcW w:w="14256" w:type="dxa"/>
            <w:gridSpan w:val="12"/>
          </w:tcPr>
          <w:p w:rsidR="000B5FE7" w:rsidRDefault="000B5FE7" w:rsidP="00696C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кандидатур</w:t>
            </w:r>
            <w:proofErr w:type="gramStart"/>
            <w:r>
              <w:rPr>
                <w:b/>
                <w:bCs/>
                <w:sz w:val="28"/>
                <w:szCs w:val="28"/>
              </w:rPr>
              <w:t>е(</w:t>
            </w:r>
            <w:proofErr w:type="gramEnd"/>
            <w:r>
              <w:rPr>
                <w:b/>
                <w:bCs/>
                <w:sz w:val="28"/>
                <w:szCs w:val="28"/>
              </w:rPr>
              <w:t>ах) общественного объединения, иной некоммерческой организации, предлагаемой(</w:t>
            </w:r>
            <w:proofErr w:type="spellStart"/>
            <w:r>
              <w:rPr>
                <w:b/>
                <w:bCs/>
                <w:sz w:val="28"/>
                <w:szCs w:val="28"/>
              </w:rPr>
              <w:t>ых</w:t>
            </w:r>
            <w:proofErr w:type="spellEnd"/>
            <w:r>
              <w:rPr>
                <w:b/>
                <w:bCs/>
                <w:sz w:val="28"/>
                <w:szCs w:val="28"/>
              </w:rPr>
              <w:t>) для назначения наблюдателем(ми) в избирательные комиссии, расположенные на территории Забайкальского края</w:t>
            </w:r>
          </w:p>
        </w:tc>
      </w:tr>
      <w:tr w:rsidR="000B5FE7" w:rsidTr="00696CEF">
        <w:trPr>
          <w:trHeight w:val="98"/>
        </w:trPr>
        <w:tc>
          <w:tcPr>
            <w:tcW w:w="39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842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560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276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93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432F81">
              <w:rPr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134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134" w:type="dxa"/>
          </w:tcPr>
          <w:p w:rsidR="000B5FE7" w:rsidRPr="00432F81" w:rsidRDefault="000B5FE7" w:rsidP="00696CEF">
            <w:pPr>
              <w:pStyle w:val="Default"/>
              <w:ind w:right="1140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248" w:type="dxa"/>
          </w:tcPr>
          <w:p w:rsidR="000B5FE7" w:rsidRPr="00432F81" w:rsidRDefault="000B5FE7" w:rsidP="00696CEF">
            <w:pPr>
              <w:pStyle w:val="Default"/>
              <w:ind w:right="1140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Л</w:t>
            </w:r>
          </w:p>
        </w:tc>
      </w:tr>
      <w:tr w:rsidR="000B5FE7" w:rsidTr="00696CEF">
        <w:trPr>
          <w:trHeight w:val="2629"/>
        </w:trPr>
        <w:tc>
          <w:tcPr>
            <w:tcW w:w="39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Число, месяц, год рождения </w:t>
            </w:r>
          </w:p>
        </w:tc>
        <w:tc>
          <w:tcPr>
            <w:tcW w:w="184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      </w:r>
          </w:p>
        </w:tc>
        <w:tc>
          <w:tcPr>
            <w:tcW w:w="156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паспорта или иного документа, удостоверяющего личность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(серия, номер, кем и когда выдан, код подразделения) </w:t>
            </w:r>
          </w:p>
        </w:tc>
        <w:tc>
          <w:tcPr>
            <w:tcW w:w="1417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гражданина по месту жительства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(наименование субъекта Российской Федерации, района, города, </w:t>
            </w:r>
            <w:proofErr w:type="gramEnd"/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иного населенного пункта, улицы, номер дома и квартиры)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85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мобильного телефона </w:t>
            </w: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 РФ для назначения наблюдателем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наличии согласия быть наблюдателем, об обязательстве соблюдать Кодекс этики общественного наблюдателя, об отсутствии ограничений, для назначения наблюдателем </w:t>
            </w: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наличии согласия на обработку персональных данных </w:t>
            </w:r>
          </w:p>
        </w:tc>
      </w:tr>
      <w:tr w:rsidR="000B5FE7" w:rsidTr="00696CEF">
        <w:trPr>
          <w:trHeight w:val="1617"/>
        </w:trPr>
        <w:tc>
          <w:tcPr>
            <w:tcW w:w="392" w:type="dxa"/>
          </w:tcPr>
          <w:p w:rsidR="000B5FE7" w:rsidRDefault="000B5FE7" w:rsidP="00696CEF">
            <w:pPr>
              <w:pStyle w:val="Default"/>
              <w:rPr>
                <w:color w:val="auto"/>
              </w:rPr>
            </w:pP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Иван Петрович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01.01.1991 </w:t>
            </w:r>
          </w:p>
        </w:tc>
        <w:tc>
          <w:tcPr>
            <w:tcW w:w="184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Забайкальское региональное отделение ВОО </w:t>
            </w:r>
          </w:p>
        </w:tc>
        <w:tc>
          <w:tcPr>
            <w:tcW w:w="156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0001 123456, выдан 01.01.2001 ОМВД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по </w:t>
            </w:r>
            <w:proofErr w:type="spellStart"/>
            <w:r>
              <w:rPr>
                <w:sz w:val="22"/>
                <w:szCs w:val="22"/>
              </w:rPr>
              <w:t>Забкраю</w:t>
            </w:r>
            <w:proofErr w:type="spellEnd"/>
            <w:r>
              <w:rPr>
                <w:sz w:val="22"/>
                <w:szCs w:val="22"/>
              </w:rPr>
              <w:t xml:space="preserve">, 001-001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Чита, ул. Ленина,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кв.хх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ivanovip001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</w:rPr>
              <w:t>yandex.r</w:t>
            </w:r>
            <w:proofErr w:type="spellEnd"/>
          </w:p>
        </w:tc>
        <w:tc>
          <w:tcPr>
            <w:tcW w:w="85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+7ххххххх </w:t>
            </w: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0B5FE7" w:rsidTr="00696CEF">
        <w:trPr>
          <w:trHeight w:val="796"/>
        </w:trPr>
        <w:tc>
          <w:tcPr>
            <w:tcW w:w="392" w:type="dxa"/>
          </w:tcPr>
          <w:p w:rsidR="000B5FE7" w:rsidRDefault="000B5FE7" w:rsidP="00696C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</w:tr>
      <w:tr w:rsidR="000B5FE7" w:rsidTr="00696CEF">
        <w:trPr>
          <w:trHeight w:val="695"/>
        </w:trPr>
        <w:tc>
          <w:tcPr>
            <w:tcW w:w="392" w:type="dxa"/>
          </w:tcPr>
          <w:p w:rsidR="000B5FE7" w:rsidRDefault="000B5FE7" w:rsidP="00696C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</w:tr>
      <w:tr w:rsidR="000B5FE7" w:rsidTr="00696CEF">
        <w:trPr>
          <w:trHeight w:val="691"/>
        </w:trPr>
        <w:tc>
          <w:tcPr>
            <w:tcW w:w="392" w:type="dxa"/>
          </w:tcPr>
          <w:p w:rsidR="000B5FE7" w:rsidRDefault="000B5FE7" w:rsidP="00696C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B5FE7" w:rsidRDefault="000B5FE7" w:rsidP="000B5FE7"/>
    <w:p w:rsidR="000B5FE7" w:rsidRDefault="000B5FE7" w:rsidP="000B5FE7">
      <w:pPr>
        <w:sectPr w:rsidR="000B5FE7" w:rsidSect="00696CE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B5FE7" w:rsidRDefault="000B5FE7" w:rsidP="000B5FE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B5FE7" w:rsidRDefault="000B5FE7" w:rsidP="000B5FE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Общественную палату </w:t>
      </w:r>
    </w:p>
    <w:p w:rsidR="000B5FE7" w:rsidRDefault="000B5FE7" w:rsidP="000B5FE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B5FE7" w:rsidRDefault="000B5FE7" w:rsidP="000B5FE7">
      <w:pPr>
        <w:pStyle w:val="Default"/>
        <w:rPr>
          <w:sz w:val="28"/>
          <w:szCs w:val="28"/>
        </w:rPr>
      </w:pPr>
    </w:p>
    <w:p w:rsidR="000B5FE7" w:rsidRDefault="000B5FE7" w:rsidP="000B5F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B5FE7" w:rsidRDefault="000B5FE7" w:rsidP="000B5FE7">
      <w:pPr>
        <w:pStyle w:val="Default"/>
        <w:rPr>
          <w:sz w:val="28"/>
          <w:szCs w:val="28"/>
        </w:rPr>
      </w:pP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.р., паспорт (или документ, заменяющий паспорт) серия ____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(число, месяц, год рождения)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_________, выдан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_______________________________________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выдачи)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_______________________________________, код подразделения ___________,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по адресу: _____________________________________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0B5FE7" w:rsidRDefault="000B5FE7" w:rsidP="000B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субъекта РФ, района, города, иного населенного пункта, улицы, номер дома и квартиры)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свое согласие быть наблюдателем в избирательной комиссии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избирательной комиссии,</w:t>
      </w:r>
      <w:proofErr w:type="gramEnd"/>
    </w:p>
    <w:p w:rsidR="000B5FE7" w:rsidRDefault="000B5FE7" w:rsidP="000B5F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для участковой избирательной комиссии – также номер избирательного участка,</w:t>
      </w:r>
    </w:p>
    <w:p w:rsidR="000B5FE7" w:rsidRDefault="000B5FE7" w:rsidP="000B5F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0B5FE7" w:rsidRDefault="000B5FE7" w:rsidP="000B5FE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с указанием субъекта Российской Федерации)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прошу рассмотреть вопрос о моем назначении наблюдателем.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 обязуюсь соблюдать положения Кодекса этики общественного наблюдателя.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уведомляю, что у меня отсутствуют ограничения, предусмотренные Положением о порядке назначения наблюдателей от Общественной палаты Забайкальского края при проведении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 и подтверждаю, что: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являюсь совершеннолетним гражданином Российской Федерации; </w:t>
      </w:r>
    </w:p>
    <w:p w:rsidR="000B5FE7" w:rsidRDefault="000B5FE7" w:rsidP="000B5FE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</w:t>
      </w:r>
      <w:proofErr w:type="gramEnd"/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иностранным гражданином, лицом без гражданства;  </w:t>
      </w: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не являюсь гражданином Российской Федерации, признанным судом недееспособным или содержащимся в местах лишения свободы по приговору суда. </w:t>
      </w:r>
    </w:p>
    <w:p w:rsidR="000B5FE7" w:rsidRPr="005F1C0A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я, _________________________________________________________, </w:t>
      </w:r>
    </w:p>
    <w:p w:rsidR="000B5FE7" w:rsidRDefault="000B5FE7" w:rsidP="000B5FE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Общественной палате Забайкальского края и Аппарату Общественной палаты Забайкальского края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</w:t>
      </w:r>
      <w:proofErr w:type="gramEnd"/>
      <w:r>
        <w:rPr>
          <w:sz w:val="28"/>
          <w:szCs w:val="28"/>
        </w:rPr>
        <w:t xml:space="preserve"> персональных данных» в целях реализации полномочий Общественной палаты Забайкальского края по назначению наблюдателей в избирательные комиссии, расположенные на территории Забайкальского края.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и до дня отзыва в письменной форме. </w:t>
      </w:r>
    </w:p>
    <w:p w:rsidR="000B5FE7" w:rsidRDefault="000B5FE7" w:rsidP="000B5FE7">
      <w:pPr>
        <w:pStyle w:val="Default"/>
        <w:jc w:val="both"/>
        <w:rPr>
          <w:sz w:val="28"/>
          <w:szCs w:val="28"/>
        </w:rPr>
      </w:pPr>
    </w:p>
    <w:p w:rsidR="000B5FE7" w:rsidRDefault="000B5FE7" w:rsidP="000B5F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_____________20___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</w:p>
    <w:p w:rsidR="000B5FE7" w:rsidRDefault="000B5FE7" w:rsidP="000B5FE7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0B5FE7" w:rsidRDefault="000B5FE7" w:rsidP="000B5FE7">
      <w:pPr>
        <w:pStyle w:val="Default"/>
        <w:ind w:firstLine="709"/>
        <w:jc w:val="center"/>
        <w:sectPr w:rsidR="000B5FE7" w:rsidSect="00696C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B5FE7" w:rsidRDefault="000B5FE7" w:rsidP="000B5FE7">
      <w:pPr>
        <w:pStyle w:val="Default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 5</w:t>
      </w:r>
    </w:p>
    <w:p w:rsidR="000B5FE7" w:rsidRDefault="000B5FE7" w:rsidP="000B5FE7">
      <w:pPr>
        <w:pStyle w:val="Default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6"/>
        <w:gridCol w:w="1134"/>
        <w:gridCol w:w="1843"/>
        <w:gridCol w:w="1559"/>
        <w:gridCol w:w="1276"/>
        <w:gridCol w:w="1276"/>
        <w:gridCol w:w="1275"/>
        <w:gridCol w:w="993"/>
        <w:gridCol w:w="1134"/>
        <w:gridCol w:w="1134"/>
        <w:gridCol w:w="1248"/>
      </w:tblGrid>
      <w:tr w:rsidR="000B5FE7" w:rsidTr="00696CEF">
        <w:trPr>
          <w:trHeight w:val="310"/>
        </w:trPr>
        <w:tc>
          <w:tcPr>
            <w:tcW w:w="14574" w:type="dxa"/>
            <w:gridSpan w:val="12"/>
          </w:tcPr>
          <w:p w:rsidR="000B5FE7" w:rsidRDefault="000B5FE7" w:rsidP="00696C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гражданине Российской Федерации для назначения наблюдателем в избирательную комиссию, расположенную на территории Забайкальского края</w:t>
            </w:r>
          </w:p>
        </w:tc>
      </w:tr>
      <w:tr w:rsidR="000B5FE7" w:rsidTr="00D96EC9">
        <w:trPr>
          <w:trHeight w:val="98"/>
        </w:trPr>
        <w:tc>
          <w:tcPr>
            <w:tcW w:w="42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843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559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276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275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993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432F81">
              <w:rPr>
                <w:b/>
                <w:sz w:val="22"/>
                <w:szCs w:val="22"/>
              </w:rPr>
              <w:t>З</w:t>
            </w:r>
            <w:proofErr w:type="gramEnd"/>
          </w:p>
        </w:tc>
        <w:tc>
          <w:tcPr>
            <w:tcW w:w="1134" w:type="dxa"/>
          </w:tcPr>
          <w:p w:rsidR="000B5FE7" w:rsidRPr="00432F81" w:rsidRDefault="000B5FE7" w:rsidP="00696CEF">
            <w:pPr>
              <w:pStyle w:val="Default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134" w:type="dxa"/>
          </w:tcPr>
          <w:p w:rsidR="000B5FE7" w:rsidRPr="00432F81" w:rsidRDefault="000B5FE7" w:rsidP="00696CEF">
            <w:pPr>
              <w:pStyle w:val="Default"/>
              <w:ind w:right="1140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248" w:type="dxa"/>
          </w:tcPr>
          <w:p w:rsidR="000B5FE7" w:rsidRPr="00432F81" w:rsidRDefault="000B5FE7" w:rsidP="00696CEF">
            <w:pPr>
              <w:pStyle w:val="Default"/>
              <w:ind w:right="1140"/>
              <w:rPr>
                <w:b/>
                <w:sz w:val="22"/>
                <w:szCs w:val="22"/>
              </w:rPr>
            </w:pPr>
            <w:r w:rsidRPr="00432F81">
              <w:rPr>
                <w:b/>
                <w:sz w:val="22"/>
                <w:szCs w:val="22"/>
              </w:rPr>
              <w:t>Л</w:t>
            </w:r>
          </w:p>
        </w:tc>
      </w:tr>
      <w:tr w:rsidR="000B5FE7" w:rsidTr="00D96EC9">
        <w:trPr>
          <w:trHeight w:val="2629"/>
        </w:trPr>
        <w:tc>
          <w:tcPr>
            <w:tcW w:w="42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Число, месяц, год рождения </w:t>
            </w:r>
          </w:p>
        </w:tc>
        <w:tc>
          <w:tcPr>
            <w:tcW w:w="184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      </w:r>
          </w:p>
        </w:tc>
        <w:tc>
          <w:tcPr>
            <w:tcW w:w="1559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паспорта или иного документа, удостоверяющего личность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(серия, номер, кем и когда выдан, код подразделения)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гражданина по месту жительства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(наименование субъекта Российской Федерации, района, города, </w:t>
            </w:r>
            <w:proofErr w:type="gramEnd"/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иного населенного пункта, улицы, номер дома и квартиры)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1275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мобильного телефона </w:t>
            </w: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Субъект РФ для назначения наблюдателем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наличии согласия быть наблюдателем, об обязательстве соблюдать Кодекс этики общественного наблюдателя, об отсутствии ограничений, для назначения наблюдателем </w:t>
            </w: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наличии согласия на обработку персональных данных </w:t>
            </w:r>
          </w:p>
        </w:tc>
      </w:tr>
      <w:tr w:rsidR="000B5FE7" w:rsidTr="00D96EC9">
        <w:trPr>
          <w:trHeight w:val="1617"/>
        </w:trPr>
        <w:tc>
          <w:tcPr>
            <w:tcW w:w="426" w:type="dxa"/>
          </w:tcPr>
          <w:p w:rsidR="000B5FE7" w:rsidRDefault="000B5FE7" w:rsidP="00696CEF">
            <w:pPr>
              <w:pStyle w:val="Default"/>
              <w:rPr>
                <w:color w:val="auto"/>
              </w:rPr>
            </w:pP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Иван Петрович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01.01.1991 </w:t>
            </w:r>
          </w:p>
        </w:tc>
        <w:tc>
          <w:tcPr>
            <w:tcW w:w="184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Забайкальское региональное отделение ВОО </w:t>
            </w:r>
          </w:p>
        </w:tc>
        <w:tc>
          <w:tcPr>
            <w:tcW w:w="1559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0001 123456, выдан 01.01.2001 ОМВД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по </w:t>
            </w:r>
            <w:proofErr w:type="spellStart"/>
            <w:r>
              <w:rPr>
                <w:sz w:val="22"/>
                <w:szCs w:val="22"/>
              </w:rPr>
              <w:t>Забкраю</w:t>
            </w:r>
            <w:proofErr w:type="spellEnd"/>
            <w:r>
              <w:rPr>
                <w:sz w:val="22"/>
                <w:szCs w:val="22"/>
              </w:rPr>
              <w:t xml:space="preserve">, 001-001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Чита, ул. Ленина,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кв.хх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ivanovip001 </w:t>
            </w:r>
          </w:p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</w:rPr>
              <w:t>yandex.r</w:t>
            </w:r>
            <w:proofErr w:type="spellEnd"/>
          </w:p>
        </w:tc>
        <w:tc>
          <w:tcPr>
            <w:tcW w:w="1275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+7ххххххх </w:t>
            </w:r>
          </w:p>
        </w:tc>
        <w:tc>
          <w:tcPr>
            <w:tcW w:w="993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1134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  <w:tc>
          <w:tcPr>
            <w:tcW w:w="1248" w:type="dxa"/>
          </w:tcPr>
          <w:p w:rsidR="000B5FE7" w:rsidRDefault="000B5FE7" w:rsidP="00696C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</w:tbl>
    <w:p w:rsidR="000B5FE7" w:rsidRDefault="000B5FE7" w:rsidP="000B5FE7">
      <w:pPr>
        <w:sectPr w:rsidR="000B5FE7" w:rsidSect="00696CE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1707F" w:rsidRPr="000B5FE7" w:rsidRDefault="00F1707F" w:rsidP="009053A9">
      <w:pPr>
        <w:pStyle w:val="Default"/>
        <w:jc w:val="right"/>
      </w:pPr>
    </w:p>
    <w:sectPr w:rsidR="00F1707F" w:rsidRPr="000B5FE7" w:rsidSect="00696C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183"/>
    <w:rsid w:val="00090AB7"/>
    <w:rsid w:val="000920F6"/>
    <w:rsid w:val="000A525E"/>
    <w:rsid w:val="000B5FE7"/>
    <w:rsid w:val="000D12A0"/>
    <w:rsid w:val="0011767B"/>
    <w:rsid w:val="00204AC6"/>
    <w:rsid w:val="00267898"/>
    <w:rsid w:val="002D1D92"/>
    <w:rsid w:val="00307B56"/>
    <w:rsid w:val="00356D3B"/>
    <w:rsid w:val="00373E6B"/>
    <w:rsid w:val="00376842"/>
    <w:rsid w:val="003918FE"/>
    <w:rsid w:val="003F2881"/>
    <w:rsid w:val="00422820"/>
    <w:rsid w:val="004736E7"/>
    <w:rsid w:val="004853B3"/>
    <w:rsid w:val="004870AF"/>
    <w:rsid w:val="004A1372"/>
    <w:rsid w:val="004B72DD"/>
    <w:rsid w:val="004C0403"/>
    <w:rsid w:val="0050335B"/>
    <w:rsid w:val="00540855"/>
    <w:rsid w:val="00561FE7"/>
    <w:rsid w:val="005837E7"/>
    <w:rsid w:val="005A62A2"/>
    <w:rsid w:val="005B3168"/>
    <w:rsid w:val="005C544D"/>
    <w:rsid w:val="005C56DC"/>
    <w:rsid w:val="005D5099"/>
    <w:rsid w:val="005F0A0E"/>
    <w:rsid w:val="00696CEF"/>
    <w:rsid w:val="006C4DA2"/>
    <w:rsid w:val="00717B03"/>
    <w:rsid w:val="00771992"/>
    <w:rsid w:val="007C4D7C"/>
    <w:rsid w:val="0080609B"/>
    <w:rsid w:val="00881600"/>
    <w:rsid w:val="008B612F"/>
    <w:rsid w:val="009053A9"/>
    <w:rsid w:val="00923836"/>
    <w:rsid w:val="00947083"/>
    <w:rsid w:val="0095245B"/>
    <w:rsid w:val="009D6544"/>
    <w:rsid w:val="009E789D"/>
    <w:rsid w:val="009F3725"/>
    <w:rsid w:val="009F7989"/>
    <w:rsid w:val="00C533B6"/>
    <w:rsid w:val="00C82EB5"/>
    <w:rsid w:val="00D31A00"/>
    <w:rsid w:val="00D42210"/>
    <w:rsid w:val="00D96EC9"/>
    <w:rsid w:val="00E74273"/>
    <w:rsid w:val="00E91704"/>
    <w:rsid w:val="00EB7431"/>
    <w:rsid w:val="00F1707F"/>
    <w:rsid w:val="00F85183"/>
    <w:rsid w:val="00FB3DBB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5</cp:revision>
  <dcterms:created xsi:type="dcterms:W3CDTF">2021-07-27T06:21:00Z</dcterms:created>
  <dcterms:modified xsi:type="dcterms:W3CDTF">2021-07-27T06:38:00Z</dcterms:modified>
</cp:coreProperties>
</file>